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B8" w:rsidRDefault="003D0EB8" w:rsidP="003D0E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D0EB8" w:rsidRDefault="003D0EB8" w:rsidP="003D0E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D0EB8" w:rsidRDefault="003D0EB8" w:rsidP="003D0E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3D0EB8" w:rsidRDefault="003D0EB8" w:rsidP="003D0E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2A3638">
        <w:rPr>
          <w:rFonts w:cs="Times New Roman"/>
          <w:sz w:val="30"/>
          <w:szCs w:val="30"/>
        </w:rPr>
        <w:t>несовершеннолетних детей за 20</w:t>
      </w:r>
      <w:r w:rsidR="00E162E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3D0EB8" w:rsidRDefault="002A3638" w:rsidP="003D0E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</w:t>
      </w:r>
      <w:r w:rsidR="00E162EF">
        <w:rPr>
          <w:rFonts w:cs="Times New Roman"/>
          <w:sz w:val="30"/>
          <w:szCs w:val="30"/>
        </w:rPr>
        <w:t>20</w:t>
      </w:r>
      <w:r w:rsidR="003D0EB8">
        <w:rPr>
          <w:rFonts w:cs="Times New Roman"/>
          <w:sz w:val="30"/>
          <w:szCs w:val="30"/>
        </w:rPr>
        <w:t xml:space="preserve"> года</w:t>
      </w:r>
    </w:p>
    <w:p w:rsidR="003D0EB8" w:rsidRDefault="003D0EB8" w:rsidP="003D0E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3D0EB8" w:rsidTr="003D0EB8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3D0EB8" w:rsidTr="003D0EB8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B8" w:rsidRDefault="003D0EB8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B8" w:rsidRDefault="003D0EB8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B8" w:rsidRDefault="003D0EB8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B8" w:rsidRDefault="003D0EB8">
            <w:pPr>
              <w:rPr>
                <w:rFonts w:cs="Times New Roman"/>
                <w:sz w:val="22"/>
              </w:rPr>
            </w:pPr>
          </w:p>
        </w:tc>
      </w:tr>
      <w:tr w:rsidR="003D0EB8" w:rsidTr="003D0EB8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Кислова Наталья </w:t>
            </w:r>
          </w:p>
          <w:p w:rsidR="003D0EB8" w:rsidRDefault="003D0E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326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Pr="002A3638" w:rsidRDefault="00E162EF" w:rsidP="002A36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ar-SA"/>
              </w:rPr>
              <w:t>658,213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B8" w:rsidRDefault="003D0E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B8" w:rsidRDefault="003D0EB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B8" w:rsidRDefault="003D0EB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F96E6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3D0EB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8" w:rsidRDefault="003D0EB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B8" w:rsidRDefault="003D0EB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5D3275" w:rsidRDefault="005D3275" w:rsidP="00C6602E">
      <w:pPr>
        <w:autoSpaceDE w:val="0"/>
        <w:autoSpaceDN w:val="0"/>
        <w:adjustRightInd w:val="0"/>
        <w:ind w:firstLine="709"/>
        <w:jc w:val="both"/>
      </w:pPr>
    </w:p>
    <w:sectPr w:rsidR="005D3275" w:rsidSect="003D0E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0EB8"/>
    <w:rsid w:val="002A3638"/>
    <w:rsid w:val="003D0EB8"/>
    <w:rsid w:val="005D3275"/>
    <w:rsid w:val="008B4EA0"/>
    <w:rsid w:val="00C6602E"/>
    <w:rsid w:val="00DC4E41"/>
    <w:rsid w:val="00E162EF"/>
    <w:rsid w:val="00F75B2F"/>
    <w:rsid w:val="00F9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B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D0E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DC4E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E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96B86C-E361-40D6-B9FC-D69A7D2BED21}"/>
</file>

<file path=customXml/itemProps2.xml><?xml version="1.0" encoding="utf-8"?>
<ds:datastoreItem xmlns:ds="http://schemas.openxmlformats.org/officeDocument/2006/customXml" ds:itemID="{5514D689-209D-46D0-A880-9AEDD43D6C4B}"/>
</file>

<file path=customXml/itemProps3.xml><?xml version="1.0" encoding="utf-8"?>
<ds:datastoreItem xmlns:ds="http://schemas.openxmlformats.org/officeDocument/2006/customXml" ds:itemID="{91B3868A-E964-40DC-AEFA-7C70D37278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Махова Оксана Васильевна</cp:lastModifiedBy>
  <cp:revision>8</cp:revision>
  <cp:lastPrinted>2021-04-08T05:11:00Z</cp:lastPrinted>
  <dcterms:created xsi:type="dcterms:W3CDTF">2019-03-19T03:37:00Z</dcterms:created>
  <dcterms:modified xsi:type="dcterms:W3CDTF">2021-05-14T07:26:00Z</dcterms:modified>
</cp:coreProperties>
</file>